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F4B11" w14:textId="022B6201" w:rsidR="00AB7BCD" w:rsidRDefault="00711879">
      <w:pPr>
        <w:rPr>
          <w:sz w:val="28"/>
          <w:szCs w:val="28"/>
          <w:u w:val="single"/>
        </w:rPr>
      </w:pPr>
      <w:r w:rsidRPr="00711879">
        <w:rPr>
          <w:sz w:val="28"/>
          <w:szCs w:val="28"/>
          <w:u w:val="single"/>
        </w:rPr>
        <w:t>České země po husitech</w:t>
      </w:r>
    </w:p>
    <w:p w14:paraId="555B7CAE" w14:textId="1CC74BA4" w:rsidR="00711879" w:rsidRDefault="00711879">
      <w:pPr>
        <w:rPr>
          <w:sz w:val="28"/>
          <w:szCs w:val="28"/>
        </w:rPr>
      </w:pPr>
      <w:r>
        <w:rPr>
          <w:sz w:val="28"/>
          <w:szCs w:val="28"/>
        </w:rPr>
        <w:t>Čím končí období Habsburků?</w:t>
      </w:r>
    </w:p>
    <w:p w14:paraId="24AD85D5" w14:textId="066254D5" w:rsidR="00711879" w:rsidRDefault="0071187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055D2555" w14:textId="0C2B0324" w:rsidR="00711879" w:rsidRDefault="00711879">
      <w:pPr>
        <w:rPr>
          <w:sz w:val="28"/>
          <w:szCs w:val="28"/>
        </w:rPr>
      </w:pPr>
      <w:r>
        <w:rPr>
          <w:sz w:val="28"/>
          <w:szCs w:val="28"/>
        </w:rPr>
        <w:t>Kdo nastoupil po Zikmundovi?</w:t>
      </w:r>
    </w:p>
    <w:p w14:paraId="692422AA" w14:textId="6B21A4FD" w:rsidR="00711879" w:rsidRDefault="0071187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04C373A0" w14:textId="31CAF3FA" w:rsidR="00711879" w:rsidRDefault="00711879">
      <w:pPr>
        <w:rPr>
          <w:sz w:val="28"/>
          <w:szCs w:val="28"/>
        </w:rPr>
      </w:pPr>
      <w:r>
        <w:rPr>
          <w:sz w:val="28"/>
          <w:szCs w:val="28"/>
        </w:rPr>
        <w:t>Kdo byl synem Albrechta Habsburského?</w:t>
      </w:r>
    </w:p>
    <w:p w14:paraId="51FE964F" w14:textId="19D9ED3C" w:rsidR="00711879" w:rsidRDefault="0071187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586EC746" w14:textId="7FEEF215" w:rsidR="00711879" w:rsidRDefault="00711879">
      <w:pPr>
        <w:rPr>
          <w:sz w:val="28"/>
          <w:szCs w:val="28"/>
        </w:rPr>
      </w:pPr>
      <w:r>
        <w:rPr>
          <w:sz w:val="28"/>
          <w:szCs w:val="28"/>
        </w:rPr>
        <w:t>Kdo spravoval české země a později byl dosazen na trůn?</w:t>
      </w:r>
    </w:p>
    <w:p w14:paraId="0CC9FC21" w14:textId="66CEDD48" w:rsidR="00711879" w:rsidRDefault="0071187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290BF610" w14:textId="560C331F" w:rsidR="00711879" w:rsidRDefault="00711879">
      <w:pPr>
        <w:rPr>
          <w:sz w:val="28"/>
          <w:szCs w:val="28"/>
        </w:rPr>
      </w:pPr>
      <w:r>
        <w:rPr>
          <w:sz w:val="28"/>
          <w:szCs w:val="28"/>
        </w:rPr>
        <w:t>Čím se lišil Jiří z Poděbrad od ostatních panovníků?</w:t>
      </w:r>
    </w:p>
    <w:p w14:paraId="2D12025B" w14:textId="0A70FF34" w:rsidR="00711879" w:rsidRDefault="0071187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2BFB2C28" w14:textId="3867951B" w:rsidR="00711879" w:rsidRDefault="00711879">
      <w:pPr>
        <w:rPr>
          <w:sz w:val="28"/>
          <w:szCs w:val="28"/>
        </w:rPr>
      </w:pPr>
      <w:r>
        <w:rPr>
          <w:sz w:val="28"/>
          <w:szCs w:val="28"/>
        </w:rPr>
        <w:t>Čím Jiří z Poděbrad vynikal?</w:t>
      </w:r>
    </w:p>
    <w:p w14:paraId="78CFF2DD" w14:textId="0FBC0C28" w:rsidR="00711879" w:rsidRDefault="0071187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3C2B06BD" w14:textId="2CCCC886" w:rsidR="00711879" w:rsidRDefault="00711879">
      <w:pPr>
        <w:rPr>
          <w:sz w:val="28"/>
          <w:szCs w:val="28"/>
        </w:rPr>
      </w:pPr>
      <w:r>
        <w:rPr>
          <w:sz w:val="28"/>
          <w:szCs w:val="28"/>
        </w:rPr>
        <w:t>Komu nabídl Jiří z Poděbrad trůn a proč?</w:t>
      </w:r>
    </w:p>
    <w:p w14:paraId="47358AE8" w14:textId="05878FC6" w:rsidR="00711879" w:rsidRDefault="0071187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3CA34644" w14:textId="1EA37135" w:rsidR="00711879" w:rsidRDefault="00711879">
      <w:pPr>
        <w:rPr>
          <w:sz w:val="28"/>
          <w:szCs w:val="28"/>
        </w:rPr>
      </w:pPr>
      <w:r>
        <w:rPr>
          <w:sz w:val="28"/>
          <w:szCs w:val="28"/>
        </w:rPr>
        <w:t>Kdy a čím končí vláda Jagellonců?</w:t>
      </w:r>
    </w:p>
    <w:p w14:paraId="322D941B" w14:textId="7A73C5F7" w:rsidR="00711879" w:rsidRDefault="0071187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467E807A" w14:textId="7E13A9F3" w:rsidR="00711879" w:rsidRDefault="00711879" w:rsidP="00711879">
      <w:pPr>
        <w:rPr>
          <w:sz w:val="28"/>
          <w:szCs w:val="28"/>
        </w:rPr>
      </w:pPr>
    </w:p>
    <w:p w14:paraId="536BC31E" w14:textId="30EF582C" w:rsidR="00E712DF" w:rsidRDefault="00434CC3" w:rsidP="00711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11879">
        <w:rPr>
          <w:noProof/>
        </w:rPr>
        <w:drawing>
          <wp:inline distT="0" distB="0" distL="0" distR="0" wp14:anchorId="11A0FFA4" wp14:editId="57F8695E">
            <wp:extent cx="1463040" cy="1785600"/>
            <wp:effectExtent l="0" t="0" r="381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79" cy="181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879">
        <w:rPr>
          <w:sz w:val="28"/>
          <w:szCs w:val="28"/>
        </w:rPr>
        <w:t xml:space="preserve">                                </w:t>
      </w:r>
      <w:r w:rsidR="00711879">
        <w:rPr>
          <w:noProof/>
        </w:rPr>
        <w:drawing>
          <wp:inline distT="0" distB="0" distL="0" distR="0" wp14:anchorId="5A96D33E" wp14:editId="6B88BE51">
            <wp:extent cx="1417320" cy="187620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898" cy="18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5B36" w14:textId="1EBC0620" w:rsidR="00711879" w:rsidRPr="00E712DF" w:rsidRDefault="00E712DF" w:rsidP="00E712DF">
      <w:pPr>
        <w:tabs>
          <w:tab w:val="left" w:pos="1111"/>
          <w:tab w:val="left" w:pos="5369"/>
        </w:tabs>
        <w:rPr>
          <w:sz w:val="28"/>
          <w:szCs w:val="28"/>
        </w:rPr>
      </w:pPr>
      <w:r>
        <w:rPr>
          <w:sz w:val="28"/>
          <w:szCs w:val="28"/>
        </w:rPr>
        <w:tab/>
        <w:t>Jiří z Poděbrad</w:t>
      </w:r>
      <w:r>
        <w:rPr>
          <w:sz w:val="28"/>
          <w:szCs w:val="28"/>
        </w:rPr>
        <w:tab/>
        <w:t>Vladislav II. Jagell</w:t>
      </w:r>
      <w:bookmarkStart w:id="0" w:name="_GoBack"/>
      <w:bookmarkEnd w:id="0"/>
      <w:r>
        <w:rPr>
          <w:sz w:val="28"/>
          <w:szCs w:val="28"/>
        </w:rPr>
        <w:t>onský</w:t>
      </w:r>
    </w:p>
    <w:sectPr w:rsidR="00711879" w:rsidRPr="00E71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80"/>
    <w:rsid w:val="00434CC3"/>
    <w:rsid w:val="005E5A80"/>
    <w:rsid w:val="00711879"/>
    <w:rsid w:val="0078386F"/>
    <w:rsid w:val="00833E2F"/>
    <w:rsid w:val="009869EC"/>
    <w:rsid w:val="00E7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1DBD"/>
  <w15:chartTrackingRefBased/>
  <w15:docId w15:val="{56504068-3E38-4C6C-9363-93A1D5E4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Beneš</dc:creator>
  <cp:keywords/>
  <dc:description/>
  <cp:lastModifiedBy>Beneš Petr</cp:lastModifiedBy>
  <cp:revision>3</cp:revision>
  <cp:lastPrinted>2024-01-09T10:41:00Z</cp:lastPrinted>
  <dcterms:created xsi:type="dcterms:W3CDTF">2021-12-03T06:27:00Z</dcterms:created>
  <dcterms:modified xsi:type="dcterms:W3CDTF">2024-01-09T11:13:00Z</dcterms:modified>
</cp:coreProperties>
</file>